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1529" w:rsidRPr="00650031" w:rsidRDefault="00D71529" w:rsidP="006556BB">
      <w:pPr>
        <w:widowControl w:val="0"/>
        <w:spacing w:line="320" w:lineRule="atLeast"/>
        <w:rPr>
          <w:rFonts w:asciiTheme="minorHAnsi" w:hAnsiTheme="minorHAnsi"/>
          <w:sz w:val="20"/>
          <w:szCs w:val="20"/>
        </w:rPr>
      </w:pPr>
      <w:r w:rsidRPr="00650031">
        <w:rPr>
          <w:rFonts w:asciiTheme="minorHAnsi" w:hAnsiTheme="minorHAnsi"/>
          <w:sz w:val="20"/>
          <w:szCs w:val="20"/>
        </w:rPr>
        <w:t>Name:</w:t>
      </w:r>
    </w:p>
    <w:p w:rsidR="00D71529" w:rsidRPr="00650031" w:rsidRDefault="004D74C7" w:rsidP="00D71529">
      <w:pPr>
        <w:spacing w:line="320" w:lineRule="atLeas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Unter-/Oberpinswang</w:t>
      </w:r>
    </w:p>
    <w:p w:rsidR="00D71529" w:rsidRDefault="00260DF6" w:rsidP="00D71529">
      <w:pPr>
        <w:spacing w:line="320" w:lineRule="atLeast"/>
        <w:rPr>
          <w:rFonts w:asciiTheme="minorHAnsi" w:hAnsiTheme="minorHAnsi"/>
          <w:sz w:val="20"/>
          <w:szCs w:val="20"/>
        </w:rPr>
      </w:pPr>
      <w:r w:rsidRPr="00650031">
        <w:rPr>
          <w:rFonts w:asciiTheme="minorHAnsi" w:hAnsiTheme="minorHAnsi"/>
          <w:sz w:val="20"/>
          <w:szCs w:val="20"/>
        </w:rPr>
        <w:t>6600 Pinswang</w:t>
      </w:r>
    </w:p>
    <w:p w:rsidR="00260DF6" w:rsidRDefault="00260DF6" w:rsidP="00260DF6">
      <w:pPr>
        <w:spacing w:line="320" w:lineRule="atLeast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Pinswang, am</w:t>
      </w:r>
    </w:p>
    <w:p w:rsidR="00260DF6" w:rsidRPr="00650031" w:rsidRDefault="00260DF6" w:rsidP="00D71529">
      <w:pPr>
        <w:spacing w:line="320" w:lineRule="atLeast"/>
        <w:rPr>
          <w:rFonts w:asciiTheme="minorHAnsi" w:hAnsiTheme="minorHAnsi"/>
          <w:sz w:val="20"/>
          <w:szCs w:val="20"/>
        </w:rPr>
      </w:pPr>
    </w:p>
    <w:p w:rsidR="00D71529" w:rsidRPr="00650031" w:rsidRDefault="00D71529" w:rsidP="00D71529">
      <w:pPr>
        <w:spacing w:line="320" w:lineRule="atLeast"/>
        <w:rPr>
          <w:rFonts w:asciiTheme="minorHAnsi" w:hAnsiTheme="minorHAnsi"/>
          <w:sz w:val="20"/>
          <w:szCs w:val="20"/>
        </w:rPr>
      </w:pPr>
    </w:p>
    <w:p w:rsidR="00D71529" w:rsidRPr="00650031" w:rsidRDefault="00D71529" w:rsidP="00D71529">
      <w:pPr>
        <w:spacing w:line="320" w:lineRule="atLeast"/>
        <w:rPr>
          <w:rFonts w:asciiTheme="minorHAnsi" w:hAnsiTheme="minorHAnsi"/>
          <w:sz w:val="20"/>
          <w:szCs w:val="20"/>
        </w:rPr>
      </w:pPr>
    </w:p>
    <w:p w:rsidR="00D71529" w:rsidRPr="00650031" w:rsidRDefault="00D71529" w:rsidP="00D71529">
      <w:pPr>
        <w:spacing w:line="320" w:lineRule="atLeast"/>
        <w:rPr>
          <w:rFonts w:asciiTheme="minorHAnsi" w:hAnsiTheme="minorHAnsi"/>
          <w:sz w:val="20"/>
          <w:szCs w:val="20"/>
        </w:rPr>
      </w:pPr>
    </w:p>
    <w:p w:rsidR="00D71529" w:rsidRPr="00650031" w:rsidRDefault="00D71529" w:rsidP="006556BB">
      <w:pPr>
        <w:spacing w:line="320" w:lineRule="atLeast"/>
        <w:outlineLvl w:val="0"/>
        <w:rPr>
          <w:rFonts w:asciiTheme="minorHAnsi" w:hAnsiTheme="minorHAnsi"/>
          <w:sz w:val="20"/>
          <w:szCs w:val="20"/>
        </w:rPr>
      </w:pPr>
      <w:r w:rsidRPr="00650031">
        <w:rPr>
          <w:rFonts w:asciiTheme="minorHAnsi" w:hAnsiTheme="minorHAnsi"/>
          <w:sz w:val="20"/>
          <w:szCs w:val="20"/>
        </w:rPr>
        <w:t>An die</w:t>
      </w:r>
    </w:p>
    <w:p w:rsidR="00D71529" w:rsidRPr="00650031" w:rsidRDefault="00D71529" w:rsidP="00D71529">
      <w:pPr>
        <w:spacing w:line="320" w:lineRule="atLeast"/>
        <w:rPr>
          <w:rFonts w:asciiTheme="minorHAnsi" w:hAnsiTheme="minorHAnsi"/>
          <w:sz w:val="20"/>
          <w:szCs w:val="20"/>
        </w:rPr>
      </w:pPr>
      <w:r w:rsidRPr="00650031">
        <w:rPr>
          <w:rFonts w:asciiTheme="minorHAnsi" w:hAnsiTheme="minorHAnsi"/>
          <w:sz w:val="20"/>
          <w:szCs w:val="20"/>
        </w:rPr>
        <w:t>Gemeinde Pinswang</w:t>
      </w:r>
    </w:p>
    <w:p w:rsidR="00D71529" w:rsidRPr="00650031" w:rsidRDefault="00D71529" w:rsidP="006556BB">
      <w:pPr>
        <w:spacing w:line="320" w:lineRule="atLeast"/>
        <w:outlineLvl w:val="0"/>
        <w:rPr>
          <w:rFonts w:asciiTheme="minorHAnsi" w:hAnsiTheme="minorHAnsi"/>
          <w:sz w:val="20"/>
          <w:szCs w:val="20"/>
        </w:rPr>
      </w:pPr>
      <w:r w:rsidRPr="00650031">
        <w:rPr>
          <w:rFonts w:asciiTheme="minorHAnsi" w:hAnsiTheme="minorHAnsi"/>
          <w:sz w:val="20"/>
          <w:szCs w:val="20"/>
        </w:rPr>
        <w:t>Unterpinswang 1</w:t>
      </w:r>
      <w:bookmarkStart w:id="0" w:name="_GoBack"/>
      <w:bookmarkEnd w:id="0"/>
      <w:r w:rsidRPr="00650031">
        <w:rPr>
          <w:rFonts w:asciiTheme="minorHAnsi" w:hAnsiTheme="minorHAnsi"/>
          <w:sz w:val="20"/>
          <w:szCs w:val="20"/>
        </w:rPr>
        <w:t>b</w:t>
      </w:r>
    </w:p>
    <w:p w:rsidR="00D71529" w:rsidRPr="00650031" w:rsidRDefault="00D71529" w:rsidP="00D71529">
      <w:pPr>
        <w:spacing w:line="320" w:lineRule="atLeast"/>
        <w:rPr>
          <w:rFonts w:asciiTheme="minorHAnsi" w:hAnsiTheme="minorHAnsi"/>
          <w:sz w:val="20"/>
          <w:szCs w:val="20"/>
        </w:rPr>
      </w:pPr>
      <w:r w:rsidRPr="00650031">
        <w:rPr>
          <w:rFonts w:asciiTheme="minorHAnsi" w:hAnsiTheme="minorHAnsi"/>
          <w:sz w:val="20"/>
          <w:szCs w:val="20"/>
        </w:rPr>
        <w:t>6600  Pinswang</w:t>
      </w:r>
    </w:p>
    <w:p w:rsidR="00D71529" w:rsidRPr="00650031" w:rsidRDefault="00D71529" w:rsidP="00D71529">
      <w:pPr>
        <w:spacing w:line="320" w:lineRule="atLeast"/>
        <w:rPr>
          <w:rFonts w:asciiTheme="minorHAnsi" w:hAnsiTheme="minorHAnsi"/>
          <w:sz w:val="20"/>
          <w:szCs w:val="20"/>
        </w:rPr>
      </w:pPr>
    </w:p>
    <w:p w:rsidR="00D71529" w:rsidRPr="00650031" w:rsidRDefault="00D71529" w:rsidP="00D71529">
      <w:pPr>
        <w:spacing w:line="320" w:lineRule="atLeast"/>
        <w:rPr>
          <w:rFonts w:asciiTheme="minorHAnsi" w:hAnsiTheme="minorHAnsi"/>
          <w:sz w:val="20"/>
          <w:szCs w:val="20"/>
        </w:rPr>
      </w:pPr>
    </w:p>
    <w:p w:rsidR="005757ED" w:rsidRPr="00650031" w:rsidRDefault="005757ED" w:rsidP="00D71529">
      <w:pPr>
        <w:spacing w:line="320" w:lineRule="atLeast"/>
        <w:rPr>
          <w:rFonts w:asciiTheme="minorHAnsi" w:hAnsiTheme="minorHAnsi"/>
          <w:sz w:val="20"/>
          <w:szCs w:val="20"/>
        </w:rPr>
      </w:pPr>
    </w:p>
    <w:p w:rsidR="00D71529" w:rsidRPr="00650031" w:rsidRDefault="00D71529" w:rsidP="00D71529">
      <w:pPr>
        <w:spacing w:line="320" w:lineRule="atLeast"/>
        <w:rPr>
          <w:rFonts w:asciiTheme="minorHAnsi" w:hAnsiTheme="minorHAnsi"/>
          <w:sz w:val="20"/>
          <w:szCs w:val="20"/>
        </w:rPr>
      </w:pPr>
    </w:p>
    <w:p w:rsidR="00D71529" w:rsidRDefault="00260DF6" w:rsidP="00260DF6">
      <w:pPr>
        <w:jc w:val="center"/>
        <w:rPr>
          <w:rFonts w:ascii="Eurostar Black Extended" w:hAnsi="Eurostar Black Extended"/>
          <w:sz w:val="32"/>
          <w:szCs w:val="32"/>
        </w:rPr>
      </w:pPr>
      <w:r>
        <w:rPr>
          <w:rFonts w:ascii="Eurostar Black Extended" w:hAnsi="Eurostar Black Extended"/>
          <w:sz w:val="32"/>
          <w:szCs w:val="32"/>
        </w:rPr>
        <w:t>Antrag</w:t>
      </w:r>
      <w:r>
        <w:rPr>
          <w:rFonts w:ascii="Eurostar Black Extended" w:hAnsi="Eurostar Black Extended"/>
          <w:sz w:val="32"/>
          <w:szCs w:val="32"/>
        </w:rPr>
        <w:br/>
      </w:r>
      <w:r w:rsidRPr="00260DF6">
        <w:rPr>
          <w:rFonts w:ascii="Eurostar Black Extended" w:hAnsi="Eurostar Black Extended"/>
          <w:sz w:val="30"/>
          <w:szCs w:val="32"/>
        </w:rPr>
        <w:t>und</w:t>
      </w:r>
      <w:r>
        <w:rPr>
          <w:rFonts w:ascii="Eurostar Black Extended" w:hAnsi="Eurostar Black Extended"/>
          <w:sz w:val="32"/>
          <w:szCs w:val="32"/>
        </w:rPr>
        <w:br/>
        <w:t>Erklärung</w:t>
      </w:r>
    </w:p>
    <w:p w:rsidR="00260DF6" w:rsidRDefault="00260DF6" w:rsidP="00D71529">
      <w:pPr>
        <w:rPr>
          <w:rFonts w:ascii="AgentExtDB" w:hAnsi="AgentExtDB"/>
          <w:sz w:val="20"/>
          <w:szCs w:val="20"/>
        </w:rPr>
      </w:pPr>
    </w:p>
    <w:p w:rsidR="00D71529" w:rsidRDefault="00D71529" w:rsidP="00D71529">
      <w:pPr>
        <w:rPr>
          <w:rFonts w:ascii="AgentExtDB" w:hAnsi="AgentExtDB"/>
          <w:sz w:val="20"/>
          <w:szCs w:val="20"/>
        </w:rPr>
      </w:pPr>
    </w:p>
    <w:p w:rsidR="00D71529" w:rsidRPr="00650031" w:rsidRDefault="00D71529" w:rsidP="00D71529">
      <w:pPr>
        <w:jc w:val="both"/>
        <w:rPr>
          <w:rFonts w:asciiTheme="minorHAnsi" w:hAnsiTheme="minorHAnsi"/>
          <w:sz w:val="20"/>
          <w:szCs w:val="20"/>
        </w:rPr>
      </w:pPr>
      <w:r w:rsidRPr="00650031">
        <w:rPr>
          <w:rFonts w:asciiTheme="minorHAnsi" w:hAnsiTheme="minorHAnsi"/>
          <w:sz w:val="20"/>
          <w:szCs w:val="20"/>
        </w:rPr>
        <w:t>Ich ersuche die Gemeinde Pinswang um Gewährung eines Nachlasses bei der Abrechnung der Kanalbenützungsgebühr</w:t>
      </w:r>
      <w:r w:rsidR="00763413" w:rsidRPr="00650031">
        <w:rPr>
          <w:rFonts w:asciiTheme="minorHAnsi" w:hAnsiTheme="minorHAnsi"/>
          <w:sz w:val="20"/>
          <w:szCs w:val="20"/>
        </w:rPr>
        <w:t xml:space="preserve"> für die Bewässerung meiner Gemüsegartenflächen</w:t>
      </w:r>
      <w:r w:rsidRPr="00650031">
        <w:rPr>
          <w:rFonts w:asciiTheme="minorHAnsi" w:hAnsiTheme="minorHAnsi"/>
          <w:sz w:val="20"/>
          <w:szCs w:val="20"/>
        </w:rPr>
        <w:t xml:space="preserve"> i.S. des Gemeinderatsbeschlusses vom 03. Mai 2007.</w:t>
      </w:r>
    </w:p>
    <w:p w:rsidR="00D71529" w:rsidRPr="00650031" w:rsidRDefault="00D71529" w:rsidP="00D71529">
      <w:pPr>
        <w:jc w:val="both"/>
        <w:rPr>
          <w:rFonts w:asciiTheme="minorHAnsi" w:hAnsiTheme="minorHAnsi"/>
          <w:sz w:val="20"/>
          <w:szCs w:val="20"/>
        </w:rPr>
      </w:pPr>
    </w:p>
    <w:p w:rsidR="00D71529" w:rsidRDefault="00773E3A" w:rsidP="00D71529">
      <w:pPr>
        <w:jc w:val="both"/>
        <w:rPr>
          <w:rFonts w:asciiTheme="minorHAnsi" w:hAnsiTheme="minorHAnsi"/>
          <w:sz w:val="20"/>
          <w:szCs w:val="20"/>
        </w:rPr>
      </w:pPr>
      <w:r w:rsidRPr="00650031">
        <w:rPr>
          <w:rFonts w:asciiTheme="minorHAnsi" w:hAnsiTheme="minorHAnsi"/>
          <w:sz w:val="20"/>
          <w:szCs w:val="20"/>
        </w:rPr>
        <w:t xml:space="preserve">Weiters erkläre ich hiermit, dass nachstehend angeführte Gemüsegartenflächen </w:t>
      </w:r>
      <w:r w:rsidRPr="00650031">
        <w:rPr>
          <w:rFonts w:asciiTheme="minorHAnsi" w:hAnsiTheme="minorHAnsi"/>
          <w:b/>
          <w:sz w:val="22"/>
          <w:szCs w:val="22"/>
        </w:rPr>
        <w:t>ausschließlich</w:t>
      </w:r>
      <w:r w:rsidRPr="00650031">
        <w:rPr>
          <w:rFonts w:asciiTheme="minorHAnsi" w:hAnsiTheme="minorHAnsi"/>
          <w:sz w:val="20"/>
          <w:szCs w:val="20"/>
        </w:rPr>
        <w:t xml:space="preserve"> über die Wasserversorgungsanlage der Gemeinde Pinswang bewässert werden. </w:t>
      </w:r>
    </w:p>
    <w:p w:rsidR="00650031" w:rsidRPr="00650031" w:rsidRDefault="00650031" w:rsidP="00D71529">
      <w:pPr>
        <w:jc w:val="both"/>
        <w:rPr>
          <w:rFonts w:asciiTheme="minorHAnsi" w:hAnsiTheme="minorHAnsi"/>
          <w:sz w:val="20"/>
          <w:szCs w:val="20"/>
        </w:rPr>
      </w:pPr>
    </w:p>
    <w:p w:rsidR="00773E3A" w:rsidRDefault="000A7100" w:rsidP="00D71529">
      <w:pPr>
        <w:jc w:val="both"/>
        <w:rPr>
          <w:rFonts w:ascii="AgentExtDB" w:hAnsi="AgentExtDB"/>
          <w:sz w:val="20"/>
          <w:szCs w:val="20"/>
        </w:rPr>
      </w:pPr>
      <w:r>
        <w:rPr>
          <w:rFonts w:ascii="Antigoni" w:hAnsi="Antigoni"/>
          <w:noProof/>
          <w:sz w:val="20"/>
          <w:szCs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10160</wp:posOffset>
                </wp:positionV>
                <wp:extent cx="2171700" cy="342900"/>
                <wp:effectExtent l="5080" t="7620" r="13970" b="1143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E4B74" id="Rectangle 7" o:spid="_x0000_s1026" style="position:absolute;margin-left:2in;margin-top:.8pt;width:171pt;height:2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" o:allowincell="f"/>
            </w:pict>
          </mc:Fallback>
        </mc:AlternateContent>
      </w:r>
    </w:p>
    <w:p w:rsidR="00773E3A" w:rsidRPr="00763413" w:rsidRDefault="00260DF6" w:rsidP="00773E3A">
      <w:pPr>
        <w:jc w:val="center"/>
        <w:rPr>
          <w:rFonts w:ascii="Antigoni" w:hAnsi="Antigoni"/>
          <w:sz w:val="22"/>
          <w:szCs w:val="22"/>
        </w:rPr>
      </w:pPr>
      <w:r>
        <w:rPr>
          <w:rFonts w:ascii="Antigoni" w:hAnsi="Antigoni"/>
          <w:sz w:val="22"/>
          <w:szCs w:val="22"/>
        </w:rPr>
        <w:t xml:space="preserve">____ </w:t>
      </w:r>
      <w:r w:rsidR="00763413" w:rsidRPr="00260DF6">
        <w:rPr>
          <w:rFonts w:ascii="Antigoni" w:hAnsi="Antigoni"/>
          <w:b/>
          <w:sz w:val="22"/>
          <w:szCs w:val="22"/>
        </w:rPr>
        <w:t>m</w:t>
      </w:r>
      <w:r w:rsidR="00773E3A" w:rsidRPr="00260DF6">
        <w:rPr>
          <w:rFonts w:ascii="Antigoni" w:hAnsi="Antigoni"/>
          <w:b/>
          <w:sz w:val="22"/>
          <w:szCs w:val="22"/>
        </w:rPr>
        <w:t>²</w:t>
      </w:r>
      <w:r w:rsidR="00773E3A" w:rsidRPr="00763413">
        <w:rPr>
          <w:rFonts w:ascii="Antigoni" w:hAnsi="Antigoni"/>
          <w:sz w:val="22"/>
          <w:szCs w:val="22"/>
        </w:rPr>
        <w:t xml:space="preserve"> Gemüsegartenfläche</w:t>
      </w:r>
    </w:p>
    <w:p w:rsidR="00773E3A" w:rsidRDefault="00773E3A" w:rsidP="00773E3A">
      <w:pPr>
        <w:jc w:val="center"/>
        <w:rPr>
          <w:rFonts w:ascii="Antigoni" w:hAnsi="Antigoni"/>
          <w:sz w:val="20"/>
          <w:szCs w:val="20"/>
        </w:rPr>
      </w:pPr>
    </w:p>
    <w:p w:rsidR="00773E3A" w:rsidRPr="00650031" w:rsidRDefault="00773E3A" w:rsidP="00773E3A">
      <w:pPr>
        <w:jc w:val="both"/>
        <w:rPr>
          <w:rFonts w:asciiTheme="minorHAnsi" w:hAnsiTheme="minorHAnsi"/>
          <w:sz w:val="20"/>
          <w:szCs w:val="20"/>
        </w:rPr>
      </w:pPr>
    </w:p>
    <w:p w:rsidR="00773E3A" w:rsidRPr="00650031" w:rsidRDefault="00773E3A" w:rsidP="00773E3A">
      <w:pPr>
        <w:jc w:val="both"/>
        <w:rPr>
          <w:rFonts w:asciiTheme="minorHAnsi" w:hAnsiTheme="minorHAnsi"/>
          <w:sz w:val="20"/>
          <w:szCs w:val="20"/>
        </w:rPr>
      </w:pPr>
      <w:r w:rsidRPr="00650031">
        <w:rPr>
          <w:rFonts w:asciiTheme="minorHAnsi" w:hAnsiTheme="minorHAnsi"/>
          <w:sz w:val="20"/>
          <w:szCs w:val="20"/>
        </w:rPr>
        <w:t>Vorstehende Angaben werden überprüft. Unrichtige Angaben führen zum Verlust der Freimenge.</w:t>
      </w:r>
    </w:p>
    <w:p w:rsidR="00D71529" w:rsidRPr="00650031" w:rsidRDefault="00D71529" w:rsidP="00D71529">
      <w:pPr>
        <w:rPr>
          <w:rFonts w:asciiTheme="minorHAnsi" w:hAnsiTheme="minorHAnsi"/>
          <w:sz w:val="20"/>
          <w:szCs w:val="20"/>
        </w:rPr>
      </w:pPr>
    </w:p>
    <w:p w:rsidR="00D71529" w:rsidRPr="00650031" w:rsidRDefault="00773E3A" w:rsidP="00773E3A">
      <w:pPr>
        <w:jc w:val="both"/>
        <w:rPr>
          <w:rFonts w:asciiTheme="minorHAnsi" w:hAnsiTheme="minorHAnsi"/>
          <w:sz w:val="20"/>
          <w:szCs w:val="20"/>
        </w:rPr>
      </w:pPr>
      <w:r w:rsidRPr="005757ED">
        <w:rPr>
          <w:rFonts w:ascii="Eurostar Black Extended" w:hAnsi="Eurostar Black Extended"/>
          <w:sz w:val="22"/>
          <w:szCs w:val="22"/>
        </w:rPr>
        <w:t>Hinweis:</w:t>
      </w:r>
      <w:r>
        <w:rPr>
          <w:rFonts w:ascii="AgentExtDB" w:hAnsi="AgentExtDB"/>
          <w:sz w:val="20"/>
          <w:szCs w:val="20"/>
        </w:rPr>
        <w:t xml:space="preserve"> </w:t>
      </w:r>
      <w:r w:rsidRPr="00650031">
        <w:rPr>
          <w:rFonts w:asciiTheme="minorHAnsi" w:hAnsiTheme="minorHAnsi"/>
          <w:sz w:val="20"/>
          <w:szCs w:val="20"/>
        </w:rPr>
        <w:t xml:space="preserve">Der gegenständliche Antrag hat nur jeweils für das laufende Jahr Gültigkeit. Die Freimenge ist daher jedes Jahr neu zu beantragen. Die Antragsstellung muss hierzu bis </w:t>
      </w:r>
      <w:r w:rsidRPr="00650031">
        <w:rPr>
          <w:rFonts w:asciiTheme="minorHAnsi" w:hAnsiTheme="minorHAnsi"/>
          <w:b/>
          <w:sz w:val="22"/>
          <w:szCs w:val="22"/>
        </w:rPr>
        <w:t xml:space="preserve">längstens 31. </w:t>
      </w:r>
      <w:r w:rsidRPr="00260DF6">
        <w:rPr>
          <w:rFonts w:asciiTheme="minorHAnsi" w:hAnsiTheme="minorHAnsi"/>
          <w:b/>
          <w:sz w:val="22"/>
          <w:szCs w:val="22"/>
        </w:rPr>
        <w:t>März</w:t>
      </w:r>
      <w:r w:rsidRPr="00260DF6">
        <w:rPr>
          <w:rFonts w:asciiTheme="minorHAnsi" w:hAnsiTheme="minorHAnsi"/>
          <w:b/>
          <w:sz w:val="20"/>
          <w:szCs w:val="20"/>
        </w:rPr>
        <w:t xml:space="preserve"> eines jeden Jahres</w:t>
      </w:r>
      <w:r w:rsidRPr="00650031">
        <w:rPr>
          <w:rFonts w:asciiTheme="minorHAnsi" w:hAnsiTheme="minorHAnsi"/>
          <w:sz w:val="20"/>
          <w:szCs w:val="20"/>
        </w:rPr>
        <w:t xml:space="preserve"> </w:t>
      </w:r>
      <w:r w:rsidR="00763413" w:rsidRPr="00650031">
        <w:rPr>
          <w:rFonts w:asciiTheme="minorHAnsi" w:hAnsiTheme="minorHAnsi"/>
          <w:sz w:val="20"/>
          <w:szCs w:val="20"/>
        </w:rPr>
        <w:t>beim Gemeindeamt Pinswang erfolgen.</w:t>
      </w:r>
    </w:p>
    <w:p w:rsidR="00D71529" w:rsidRPr="00650031" w:rsidRDefault="00D71529" w:rsidP="00D71529">
      <w:pPr>
        <w:rPr>
          <w:rFonts w:asciiTheme="minorHAnsi" w:hAnsiTheme="minorHAnsi"/>
          <w:sz w:val="20"/>
          <w:szCs w:val="20"/>
        </w:rPr>
      </w:pPr>
    </w:p>
    <w:p w:rsidR="00763413" w:rsidRPr="00650031" w:rsidRDefault="00763413" w:rsidP="00D71529">
      <w:pPr>
        <w:rPr>
          <w:rFonts w:asciiTheme="minorHAnsi" w:hAnsiTheme="minorHAnsi"/>
          <w:sz w:val="20"/>
          <w:szCs w:val="20"/>
        </w:rPr>
      </w:pPr>
    </w:p>
    <w:p w:rsidR="00763413" w:rsidRPr="00650031" w:rsidRDefault="00763413" w:rsidP="00D71529">
      <w:pPr>
        <w:rPr>
          <w:rFonts w:asciiTheme="minorHAnsi" w:hAnsiTheme="minorHAnsi"/>
          <w:sz w:val="20"/>
          <w:szCs w:val="20"/>
        </w:rPr>
      </w:pPr>
    </w:p>
    <w:p w:rsidR="00763413" w:rsidRPr="00650031" w:rsidRDefault="00763413" w:rsidP="00D71529">
      <w:pPr>
        <w:rPr>
          <w:rFonts w:asciiTheme="minorHAnsi" w:hAnsiTheme="minorHAnsi"/>
          <w:sz w:val="20"/>
          <w:szCs w:val="20"/>
        </w:rPr>
      </w:pPr>
    </w:p>
    <w:p w:rsidR="00763413" w:rsidRPr="00650031" w:rsidRDefault="00763413" w:rsidP="00D71529">
      <w:pPr>
        <w:rPr>
          <w:rFonts w:asciiTheme="minorHAnsi" w:hAnsiTheme="minorHAnsi"/>
          <w:sz w:val="20"/>
          <w:szCs w:val="20"/>
        </w:rPr>
      </w:pPr>
    </w:p>
    <w:p w:rsidR="00763413" w:rsidRPr="00650031" w:rsidRDefault="00763413" w:rsidP="00763413">
      <w:pPr>
        <w:jc w:val="center"/>
        <w:rPr>
          <w:rFonts w:asciiTheme="minorHAnsi" w:hAnsiTheme="minorHAnsi"/>
          <w:sz w:val="20"/>
          <w:szCs w:val="20"/>
        </w:rPr>
      </w:pPr>
      <w:r w:rsidRPr="00650031">
        <w:rPr>
          <w:rFonts w:asciiTheme="minorHAnsi" w:hAnsiTheme="minorHAnsi"/>
          <w:sz w:val="20"/>
          <w:szCs w:val="20"/>
        </w:rPr>
        <w:t>___________________________</w:t>
      </w:r>
    </w:p>
    <w:p w:rsidR="00763413" w:rsidRPr="00650031" w:rsidRDefault="00763413" w:rsidP="00763413">
      <w:pPr>
        <w:jc w:val="center"/>
        <w:rPr>
          <w:rFonts w:asciiTheme="minorHAnsi" w:hAnsiTheme="minorHAnsi"/>
          <w:sz w:val="20"/>
          <w:szCs w:val="20"/>
        </w:rPr>
      </w:pPr>
      <w:r w:rsidRPr="00650031">
        <w:rPr>
          <w:rFonts w:asciiTheme="minorHAnsi" w:hAnsiTheme="minorHAnsi"/>
          <w:sz w:val="20"/>
          <w:szCs w:val="20"/>
        </w:rPr>
        <w:t>Unterschrift</w:t>
      </w:r>
    </w:p>
    <w:sectPr w:rsidR="00763413" w:rsidRPr="00650031" w:rsidSect="00D7152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rostar Black Extended">
    <w:altName w:val="Franklin Gothic Heavy"/>
    <w:charset w:val="00"/>
    <w:family w:val="swiss"/>
    <w:pitch w:val="variable"/>
    <w:sig w:usb0="00000001" w:usb1="00000000" w:usb2="00000000" w:usb3="00000000" w:csb0="0000009B" w:csb1="00000000"/>
  </w:font>
  <w:font w:name="AgentExt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ntigoni">
    <w:altName w:val="Trebuchet MS"/>
    <w:charset w:val="00"/>
    <w:family w:val="swiss"/>
    <w:pitch w:val="variable"/>
    <w:sig w:usb0="00000001" w:usb1="00000000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1529"/>
    <w:rsid w:val="00002B26"/>
    <w:rsid w:val="0001541C"/>
    <w:rsid w:val="00016A1D"/>
    <w:rsid w:val="000569F0"/>
    <w:rsid w:val="00061FF5"/>
    <w:rsid w:val="00093592"/>
    <w:rsid w:val="000A7100"/>
    <w:rsid w:val="000B0A4B"/>
    <w:rsid w:val="000B1294"/>
    <w:rsid w:val="000B2A64"/>
    <w:rsid w:val="000B3E0F"/>
    <w:rsid w:val="000C517A"/>
    <w:rsid w:val="000D3697"/>
    <w:rsid w:val="000E5DF4"/>
    <w:rsid w:val="000F12AB"/>
    <w:rsid w:val="000F783D"/>
    <w:rsid w:val="000F7F96"/>
    <w:rsid w:val="00101150"/>
    <w:rsid w:val="001440DE"/>
    <w:rsid w:val="0019510E"/>
    <w:rsid w:val="001D2098"/>
    <w:rsid w:val="001D3F98"/>
    <w:rsid w:val="001F1956"/>
    <w:rsid w:val="00243C82"/>
    <w:rsid w:val="002521DD"/>
    <w:rsid w:val="0025388E"/>
    <w:rsid w:val="00260DF6"/>
    <w:rsid w:val="00263348"/>
    <w:rsid w:val="002B1868"/>
    <w:rsid w:val="002B26F8"/>
    <w:rsid w:val="002B4433"/>
    <w:rsid w:val="002C0758"/>
    <w:rsid w:val="002C4258"/>
    <w:rsid w:val="002E3593"/>
    <w:rsid w:val="002E6411"/>
    <w:rsid w:val="002F02F8"/>
    <w:rsid w:val="0030212D"/>
    <w:rsid w:val="00303962"/>
    <w:rsid w:val="00315EE2"/>
    <w:rsid w:val="00331139"/>
    <w:rsid w:val="0033482C"/>
    <w:rsid w:val="00341F7D"/>
    <w:rsid w:val="00345C5C"/>
    <w:rsid w:val="00360CE3"/>
    <w:rsid w:val="00382495"/>
    <w:rsid w:val="003A2EF5"/>
    <w:rsid w:val="003A7949"/>
    <w:rsid w:val="003B681F"/>
    <w:rsid w:val="003C16D2"/>
    <w:rsid w:val="003E617A"/>
    <w:rsid w:val="003E74FC"/>
    <w:rsid w:val="003F3703"/>
    <w:rsid w:val="0041795D"/>
    <w:rsid w:val="00423246"/>
    <w:rsid w:val="00424EB9"/>
    <w:rsid w:val="00425947"/>
    <w:rsid w:val="0047035E"/>
    <w:rsid w:val="004727F8"/>
    <w:rsid w:val="0047329D"/>
    <w:rsid w:val="00492644"/>
    <w:rsid w:val="00493E00"/>
    <w:rsid w:val="00497EE6"/>
    <w:rsid w:val="004A7430"/>
    <w:rsid w:val="004C6589"/>
    <w:rsid w:val="004D731B"/>
    <w:rsid w:val="004D74C7"/>
    <w:rsid w:val="004E7F7D"/>
    <w:rsid w:val="004F397B"/>
    <w:rsid w:val="00500AF2"/>
    <w:rsid w:val="00503B1D"/>
    <w:rsid w:val="00543DA4"/>
    <w:rsid w:val="00547D19"/>
    <w:rsid w:val="005650CF"/>
    <w:rsid w:val="00572DB6"/>
    <w:rsid w:val="005757ED"/>
    <w:rsid w:val="00580FEC"/>
    <w:rsid w:val="00585721"/>
    <w:rsid w:val="005A59C4"/>
    <w:rsid w:val="005A5ED5"/>
    <w:rsid w:val="005B6859"/>
    <w:rsid w:val="005D6DC5"/>
    <w:rsid w:val="005E0850"/>
    <w:rsid w:val="005F15AC"/>
    <w:rsid w:val="0061085B"/>
    <w:rsid w:val="00613189"/>
    <w:rsid w:val="006133F4"/>
    <w:rsid w:val="00613DD7"/>
    <w:rsid w:val="00624B95"/>
    <w:rsid w:val="00646B64"/>
    <w:rsid w:val="00650031"/>
    <w:rsid w:val="006556BB"/>
    <w:rsid w:val="00661BBA"/>
    <w:rsid w:val="00663151"/>
    <w:rsid w:val="00673E6A"/>
    <w:rsid w:val="006836C3"/>
    <w:rsid w:val="006A7EF0"/>
    <w:rsid w:val="006B4227"/>
    <w:rsid w:val="006D363D"/>
    <w:rsid w:val="006F279A"/>
    <w:rsid w:val="007025F6"/>
    <w:rsid w:val="007158C4"/>
    <w:rsid w:val="00715E86"/>
    <w:rsid w:val="00720872"/>
    <w:rsid w:val="00744562"/>
    <w:rsid w:val="00763413"/>
    <w:rsid w:val="00764820"/>
    <w:rsid w:val="00767D53"/>
    <w:rsid w:val="007708D6"/>
    <w:rsid w:val="00771059"/>
    <w:rsid w:val="007720B7"/>
    <w:rsid w:val="00773E3A"/>
    <w:rsid w:val="007760D4"/>
    <w:rsid w:val="007837DD"/>
    <w:rsid w:val="00791DB4"/>
    <w:rsid w:val="007930BE"/>
    <w:rsid w:val="00796EDC"/>
    <w:rsid w:val="007A5E24"/>
    <w:rsid w:val="007B790E"/>
    <w:rsid w:val="007C4010"/>
    <w:rsid w:val="007E1B79"/>
    <w:rsid w:val="007F29EA"/>
    <w:rsid w:val="00823B8B"/>
    <w:rsid w:val="0083353E"/>
    <w:rsid w:val="008457ED"/>
    <w:rsid w:val="008614EF"/>
    <w:rsid w:val="008848AE"/>
    <w:rsid w:val="00890063"/>
    <w:rsid w:val="008A0496"/>
    <w:rsid w:val="008A0544"/>
    <w:rsid w:val="008A52A0"/>
    <w:rsid w:val="008C4497"/>
    <w:rsid w:val="008C7966"/>
    <w:rsid w:val="008D5703"/>
    <w:rsid w:val="008F7246"/>
    <w:rsid w:val="00900EE0"/>
    <w:rsid w:val="009175B2"/>
    <w:rsid w:val="009176D5"/>
    <w:rsid w:val="00920FB0"/>
    <w:rsid w:val="0093299A"/>
    <w:rsid w:val="00934827"/>
    <w:rsid w:val="00936E0C"/>
    <w:rsid w:val="009560C6"/>
    <w:rsid w:val="00981087"/>
    <w:rsid w:val="00994340"/>
    <w:rsid w:val="009B7296"/>
    <w:rsid w:val="009D4F19"/>
    <w:rsid w:val="009E011A"/>
    <w:rsid w:val="009E5782"/>
    <w:rsid w:val="00A02BA6"/>
    <w:rsid w:val="00A07F81"/>
    <w:rsid w:val="00A14D14"/>
    <w:rsid w:val="00A25046"/>
    <w:rsid w:val="00A307C7"/>
    <w:rsid w:val="00A31A50"/>
    <w:rsid w:val="00A53214"/>
    <w:rsid w:val="00A540DB"/>
    <w:rsid w:val="00A60383"/>
    <w:rsid w:val="00A83596"/>
    <w:rsid w:val="00A915C3"/>
    <w:rsid w:val="00AA00FD"/>
    <w:rsid w:val="00AC3C16"/>
    <w:rsid w:val="00AC7FD2"/>
    <w:rsid w:val="00AD1BBC"/>
    <w:rsid w:val="00AD632B"/>
    <w:rsid w:val="00AE20A2"/>
    <w:rsid w:val="00B023A4"/>
    <w:rsid w:val="00B117E6"/>
    <w:rsid w:val="00B1276B"/>
    <w:rsid w:val="00B15E82"/>
    <w:rsid w:val="00B42F49"/>
    <w:rsid w:val="00B532C5"/>
    <w:rsid w:val="00B55599"/>
    <w:rsid w:val="00B628E7"/>
    <w:rsid w:val="00B8614D"/>
    <w:rsid w:val="00B92B88"/>
    <w:rsid w:val="00B93A08"/>
    <w:rsid w:val="00BA12BB"/>
    <w:rsid w:val="00BE2174"/>
    <w:rsid w:val="00C213AC"/>
    <w:rsid w:val="00C226C5"/>
    <w:rsid w:val="00C62C0D"/>
    <w:rsid w:val="00C652B9"/>
    <w:rsid w:val="00C659DB"/>
    <w:rsid w:val="00C87A95"/>
    <w:rsid w:val="00CC6007"/>
    <w:rsid w:val="00D71529"/>
    <w:rsid w:val="00D81EAF"/>
    <w:rsid w:val="00D90AE3"/>
    <w:rsid w:val="00D9233A"/>
    <w:rsid w:val="00D92ECC"/>
    <w:rsid w:val="00D959DC"/>
    <w:rsid w:val="00DA1174"/>
    <w:rsid w:val="00DA3AFF"/>
    <w:rsid w:val="00DA52C7"/>
    <w:rsid w:val="00DC5F16"/>
    <w:rsid w:val="00DC708E"/>
    <w:rsid w:val="00DC71CA"/>
    <w:rsid w:val="00DF0E41"/>
    <w:rsid w:val="00E13265"/>
    <w:rsid w:val="00E14283"/>
    <w:rsid w:val="00E351D1"/>
    <w:rsid w:val="00E577B4"/>
    <w:rsid w:val="00E735FA"/>
    <w:rsid w:val="00E76C8B"/>
    <w:rsid w:val="00E86792"/>
    <w:rsid w:val="00E92F73"/>
    <w:rsid w:val="00E97A76"/>
    <w:rsid w:val="00EC3335"/>
    <w:rsid w:val="00EF51D4"/>
    <w:rsid w:val="00F05E3E"/>
    <w:rsid w:val="00F07F14"/>
    <w:rsid w:val="00F11C59"/>
    <w:rsid w:val="00F263AD"/>
    <w:rsid w:val="00F316CB"/>
    <w:rsid w:val="00F440EE"/>
    <w:rsid w:val="00F46EE4"/>
    <w:rsid w:val="00F53059"/>
    <w:rsid w:val="00F54974"/>
    <w:rsid w:val="00F739E6"/>
    <w:rsid w:val="00F81C29"/>
    <w:rsid w:val="00F97104"/>
    <w:rsid w:val="00FB41FD"/>
    <w:rsid w:val="00FC2CF2"/>
    <w:rsid w:val="00FD1564"/>
    <w:rsid w:val="00FD7DDF"/>
    <w:rsid w:val="00FF1613"/>
    <w:rsid w:val="00FF484E"/>
    <w:rsid w:val="00F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E6D799"/>
  <w15:chartTrackingRefBased/>
  <w15:docId w15:val="{13448C4F-403F-400C-A47B-CF1F4A23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5757E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6556BB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Name: ………………………………………</vt:lpstr>
    </vt:vector>
  </TitlesOfParts>
  <Company>Gemeinde Pinswang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………………………………………</dc:title>
  <dc:subject/>
  <dc:creator>ws01</dc:creator>
  <cp:keywords/>
  <dc:description/>
  <cp:lastModifiedBy>Finanzverwaltung / Gemeinde Pinswang</cp:lastModifiedBy>
  <cp:revision>19</cp:revision>
  <cp:lastPrinted>2020-03-10T10:23:00Z</cp:lastPrinted>
  <dcterms:created xsi:type="dcterms:W3CDTF">2014-01-09T08:31:00Z</dcterms:created>
  <dcterms:modified xsi:type="dcterms:W3CDTF">2020-10-06T06:50:00Z</dcterms:modified>
</cp:coreProperties>
</file>